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0"/>
        <w:gridCol w:w="1120"/>
      </w:tblGrid>
      <w:tr w:rsidR="007715F8" w:rsidRPr="00162195" w14:paraId="76211C1F" w14:textId="77777777" w:rsidTr="00CF68F3">
        <w:trPr>
          <w:trHeight w:val="315"/>
        </w:trPr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68D26" w14:textId="77777777" w:rsidR="007715F8" w:rsidRPr="003023CF" w:rsidRDefault="007715F8" w:rsidP="007D1566">
            <w:pPr>
              <w:spacing w:after="0" w:line="240" w:lineRule="auto"/>
              <w:rPr>
                <w:rFonts w:ascii="Dutch801 Rm BT" w:eastAsia="Times New Roman" w:hAnsi="Dutch801 Rm BT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DENTAL IMPLANT PROCEDURE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0E1EBD6" w14:textId="77777777" w:rsidR="007715F8" w:rsidRPr="003023CF" w:rsidRDefault="007715F8" w:rsidP="007D1566">
            <w:pPr>
              <w:spacing w:after="0" w:line="240" w:lineRule="auto"/>
              <w:jc w:val="center"/>
              <w:rPr>
                <w:rFonts w:ascii="Dutch801 Rm BT" w:eastAsia="Times New Roman" w:hAnsi="Dutch801 Rm BT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62195">
              <w:rPr>
                <w:rFonts w:ascii="Dutch801 Rm BT" w:eastAsia="Times New Roman" w:hAnsi="Dutch801 Rm BT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EUR</w:t>
            </w:r>
          </w:p>
        </w:tc>
      </w:tr>
      <w:tr w:rsidR="007715F8" w:rsidRPr="00162195" w14:paraId="20CF86F5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D7FB" w14:textId="77777777" w:rsidR="007715F8" w:rsidRPr="003023CF" w:rsidRDefault="007715F8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BEGO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vertAlign w:val="superscript"/>
                <w:lang w:eastAsia="tr-TR"/>
                <w14:ligatures w14:val="none"/>
              </w:rPr>
              <w:t>®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Implant 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(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Germany)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5AAB431" w14:textId="77777777" w:rsidR="007715F8" w:rsidRPr="003023CF" w:rsidRDefault="007715F8" w:rsidP="007D1566">
            <w:pPr>
              <w:spacing w:after="0" w:line="240" w:lineRule="auto"/>
              <w:jc w:val="center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300</w:t>
            </w:r>
          </w:p>
        </w:tc>
      </w:tr>
      <w:tr w:rsidR="007715F8" w:rsidRPr="00162195" w14:paraId="26E1E010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1F99" w14:textId="77777777" w:rsidR="007715F8" w:rsidRPr="003023CF" w:rsidRDefault="007715F8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NTA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vertAlign w:val="superscript"/>
                <w:lang w:eastAsia="tr-TR"/>
                <w14:ligatures w14:val="none"/>
              </w:rPr>
              <w:t>®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Implant 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(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Switzerland)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5BE0C12" w14:textId="77777777" w:rsidR="007715F8" w:rsidRPr="003023CF" w:rsidRDefault="007715F8" w:rsidP="007D1566">
            <w:pPr>
              <w:spacing w:after="0" w:line="240" w:lineRule="auto"/>
              <w:jc w:val="center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350</w:t>
            </w:r>
          </w:p>
        </w:tc>
      </w:tr>
      <w:tr w:rsidR="007715F8" w:rsidRPr="00162195" w14:paraId="3BFEC6FD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9144" w14:textId="77777777" w:rsidR="007715F8" w:rsidRPr="003023CF" w:rsidRDefault="007715F8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EGAGEN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AnyRidge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vertAlign w:val="superscript"/>
                <w:lang w:eastAsia="tr-TR"/>
                <w14:ligatures w14:val="none"/>
              </w:rPr>
              <w:t>®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Implant 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(S. Korea)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A9AB42C" w14:textId="77777777" w:rsidR="007715F8" w:rsidRPr="003023CF" w:rsidRDefault="007715F8" w:rsidP="007D1566">
            <w:pPr>
              <w:spacing w:after="0" w:line="240" w:lineRule="auto"/>
              <w:jc w:val="center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400</w:t>
            </w:r>
          </w:p>
        </w:tc>
      </w:tr>
      <w:tr w:rsidR="007715F8" w:rsidRPr="00162195" w14:paraId="2D173893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AAEE" w14:textId="77777777" w:rsidR="007715F8" w:rsidRPr="003023CF" w:rsidRDefault="007715F8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STRAUMANN SLA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vertAlign w:val="superscript"/>
                <w:lang w:eastAsia="tr-TR"/>
                <w14:ligatures w14:val="none"/>
              </w:rPr>
              <w:t>®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Implant 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(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Switzerland)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1BE5030" w14:textId="77777777" w:rsidR="007715F8" w:rsidRPr="003023CF" w:rsidRDefault="007715F8" w:rsidP="007D1566">
            <w:pPr>
              <w:spacing w:after="0" w:line="240" w:lineRule="auto"/>
              <w:jc w:val="center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700</w:t>
            </w:r>
          </w:p>
        </w:tc>
      </w:tr>
      <w:tr w:rsidR="007715F8" w:rsidRPr="00162195" w14:paraId="7A908F32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320C" w14:textId="77777777" w:rsidR="007715F8" w:rsidRPr="003023CF" w:rsidRDefault="007715F8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STRAUMANN group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MEDENTIKA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vertAlign w:val="superscript"/>
                <w:lang w:eastAsia="tr-TR"/>
                <w14:ligatures w14:val="none"/>
              </w:rPr>
              <w:t>®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Implant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6A6DD9C" w14:textId="77777777" w:rsidR="007715F8" w:rsidRPr="003023CF" w:rsidRDefault="007715F8" w:rsidP="007D1566">
            <w:pPr>
              <w:spacing w:after="0" w:line="240" w:lineRule="auto"/>
              <w:jc w:val="center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400</w:t>
            </w:r>
          </w:p>
        </w:tc>
      </w:tr>
      <w:tr w:rsidR="007715F8" w:rsidRPr="00162195" w14:paraId="1B814E8E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762A" w14:textId="77777777" w:rsidR="007715F8" w:rsidRPr="003023CF" w:rsidRDefault="007715F8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STRAUMANN group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NEODENT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vertAlign w:val="superscript"/>
                <w:lang w:eastAsia="tr-TR"/>
                <w14:ligatures w14:val="none"/>
              </w:rPr>
              <w:t>®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Implant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30BEC9F" w14:textId="77777777" w:rsidR="007715F8" w:rsidRPr="003023CF" w:rsidRDefault="007715F8" w:rsidP="007D1566">
            <w:pPr>
              <w:spacing w:after="0" w:line="240" w:lineRule="auto"/>
              <w:jc w:val="center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350</w:t>
            </w:r>
          </w:p>
        </w:tc>
      </w:tr>
      <w:tr w:rsidR="007715F8" w:rsidRPr="00162195" w14:paraId="1585826A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F594E" w14:textId="77777777" w:rsidR="007715F8" w:rsidRPr="003023CF" w:rsidRDefault="007715F8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NUCLEOSS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vertAlign w:val="superscript"/>
                <w:lang w:eastAsia="tr-TR"/>
                <w14:ligatures w14:val="none"/>
              </w:rPr>
              <w:t>®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Implant (Turkey)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</w:tcPr>
          <w:p w14:paraId="4401D642" w14:textId="77777777" w:rsidR="007715F8" w:rsidRPr="003023CF" w:rsidRDefault="007715F8" w:rsidP="007D1566">
            <w:pPr>
              <w:spacing w:after="0" w:line="240" w:lineRule="auto"/>
              <w:jc w:val="center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</w:t>
            </w:r>
          </w:p>
        </w:tc>
      </w:tr>
      <w:tr w:rsidR="007715F8" w:rsidRPr="00162195" w14:paraId="06028088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8C738" w14:textId="77777777" w:rsidR="007715F8" w:rsidRPr="003023CF" w:rsidRDefault="007715F8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ZYGOMATIC Implant (per jaw)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</w:tcPr>
          <w:p w14:paraId="262F775A" w14:textId="77777777" w:rsidR="007715F8" w:rsidRPr="003023CF" w:rsidRDefault="007715F8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12000</w:t>
            </w:r>
          </w:p>
        </w:tc>
      </w:tr>
      <w:tr w:rsidR="007715F8" w:rsidRPr="00162195" w14:paraId="692CFD3F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983CD" w14:textId="377A9C82" w:rsidR="007715F8" w:rsidRPr="003023CF" w:rsidRDefault="007715F8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Metal-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eramic 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rown on 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mplant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</w:tcPr>
          <w:p w14:paraId="6D121142" w14:textId="77777777" w:rsidR="007715F8" w:rsidRPr="003023CF" w:rsidRDefault="007715F8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130</w:t>
            </w:r>
          </w:p>
        </w:tc>
      </w:tr>
      <w:tr w:rsidR="007715F8" w:rsidRPr="00162195" w14:paraId="6B5F9573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C45DB" w14:textId="5C2264B9" w:rsidR="007715F8" w:rsidRPr="003023CF" w:rsidRDefault="007715F8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Zirconium-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eramic 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rown on 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mplant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</w:tcPr>
          <w:p w14:paraId="5210D8F2" w14:textId="77777777" w:rsidR="007715F8" w:rsidRPr="003023CF" w:rsidRDefault="007715F8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170</w:t>
            </w:r>
          </w:p>
        </w:tc>
      </w:tr>
      <w:tr w:rsidR="007715F8" w:rsidRPr="00162195" w14:paraId="08F16F4E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55F4D" w14:textId="55D164C3" w:rsidR="007715F8" w:rsidRPr="003023CF" w:rsidRDefault="007715F8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Bone 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rafting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</w:tcPr>
          <w:p w14:paraId="7C55F6FE" w14:textId="77777777" w:rsidR="007715F8" w:rsidRPr="003023CF" w:rsidRDefault="007715F8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100-400</w:t>
            </w:r>
          </w:p>
        </w:tc>
      </w:tr>
      <w:tr w:rsidR="007715F8" w:rsidRPr="00162195" w14:paraId="6895F9FE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7AEB8" w14:textId="77777777" w:rsidR="007715F8" w:rsidRPr="003023CF" w:rsidRDefault="007715F8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Membran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</w:tcPr>
          <w:p w14:paraId="2606A934" w14:textId="77777777" w:rsidR="007715F8" w:rsidRPr="003023CF" w:rsidRDefault="007715F8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150</w:t>
            </w:r>
          </w:p>
        </w:tc>
      </w:tr>
      <w:tr w:rsidR="007A7C43" w:rsidRPr="00162195" w14:paraId="2D3CB9AC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477C3" w14:textId="05DB4B08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Open 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inus 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ift (graft excluded)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</w:tcPr>
          <w:p w14:paraId="2C9362A9" w14:textId="5DF6CBC6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160</w:t>
            </w:r>
          </w:p>
        </w:tc>
      </w:tr>
      <w:tr w:rsidR="007A7C43" w:rsidRPr="00162195" w14:paraId="65834B12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BD1E1" w14:textId="3D1DA139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Close 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inus 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ift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</w:tcPr>
          <w:p w14:paraId="139F68C7" w14:textId="0FCDC52A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80</w:t>
            </w:r>
          </w:p>
        </w:tc>
      </w:tr>
      <w:tr w:rsidR="00CF68F3" w:rsidRPr="00162195" w14:paraId="3FC4BBF7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EB3E8" w14:textId="0FE77E9A" w:rsidR="00CF68F3" w:rsidRPr="003023CF" w:rsidRDefault="00CF68F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Surgical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xtraction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</w:tcPr>
          <w:p w14:paraId="5648BE98" w14:textId="40818372" w:rsidR="00CF68F3" w:rsidRPr="003023CF" w:rsidRDefault="00CF68F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55-110</w:t>
            </w:r>
          </w:p>
        </w:tc>
      </w:tr>
      <w:tr w:rsidR="007A7C43" w:rsidRPr="00162195" w14:paraId="45236139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3D4E4" w14:textId="6411A217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noWrap/>
            <w:vAlign w:val="bottom"/>
          </w:tcPr>
          <w:p w14:paraId="576B297C" w14:textId="7DDAB772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7A7C43" w:rsidRPr="00162195" w14:paraId="5C8FFB33" w14:textId="77777777" w:rsidTr="00CF68F3">
        <w:trPr>
          <w:trHeight w:val="300"/>
        </w:trPr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5A61D" w14:textId="5F83D289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Fast&amp;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ix same day implant systems BEGO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vertAlign w:val="superscript"/>
                <w:lang w:eastAsia="tr-TR"/>
                <w14:ligatures w14:val="none"/>
              </w:rPr>
              <w:t>®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65D2A1A4" w14:textId="1F7AB3D2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7A7C43" w:rsidRPr="00162195" w14:paraId="61527BB3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3191C" w14:textId="66C43074" w:rsidR="007A7C43" w:rsidRPr="003023CF" w:rsidRDefault="007A7C43" w:rsidP="00E06D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ALL ON 4 (4 implants + 4 multi abutments + temporary bridge)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416FF71" w14:textId="4DBF1BEF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1920</w:t>
            </w:r>
          </w:p>
        </w:tc>
      </w:tr>
      <w:tr w:rsidR="007A7C43" w:rsidRPr="00162195" w14:paraId="75E591D6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06037" w14:textId="7F0D9DC4" w:rsidR="007A7C43" w:rsidRPr="003023CF" w:rsidRDefault="007A7C43" w:rsidP="00E06D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ALL ON 6 (6 implants + 6 multi abutments + temporary bridge)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057DDD1" w14:textId="36596256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2650</w:t>
            </w:r>
          </w:p>
        </w:tc>
      </w:tr>
      <w:tr w:rsidR="007A7C43" w:rsidRPr="00162195" w14:paraId="42607BDE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A2C7" w14:textId="5F30C5FB" w:rsidR="007A7C43" w:rsidRPr="003023CF" w:rsidRDefault="007A7C43" w:rsidP="00E06D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3294C49" w14:textId="4A9A7D1D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7A7C43" w:rsidRPr="00162195" w14:paraId="10DA0207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BAFC" w14:textId="6D2823D2" w:rsidR="007A7C43" w:rsidRPr="003023CF" w:rsidRDefault="007A7C43" w:rsidP="00E06D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Fast&amp;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ix same day implant systems </w:t>
            </w:r>
            <w:r w:rsidR="007E58E5"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NTA</w:t>
            </w:r>
            <w:r w:rsidR="007E58E5"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vertAlign w:val="superscript"/>
                <w:lang w:eastAsia="tr-TR"/>
                <w14:ligatures w14:val="none"/>
              </w:rPr>
              <w:t>®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6E1E0606" w14:textId="0C796DC0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7A7C43" w:rsidRPr="00162195" w14:paraId="23A6439F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851C" w14:textId="65E061BF" w:rsidR="007A7C43" w:rsidRPr="003023CF" w:rsidRDefault="007A7C43" w:rsidP="00E06D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ALL ON 4 (4 implants + 4 multi abutments + temporary bridge)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27DB505A" w14:textId="41269FE5" w:rsidR="007A7C43" w:rsidRPr="003023CF" w:rsidRDefault="007E58E5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2120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</w:tc>
      </w:tr>
      <w:tr w:rsidR="007A7C43" w:rsidRPr="00162195" w14:paraId="768945C9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E3B5" w14:textId="2296839F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ALL ON 6 (6 implants + 6 multi abutments + temporary bridge)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1E387265" w14:textId="0C715F37" w:rsidR="007A7C43" w:rsidRPr="003023CF" w:rsidRDefault="007E58E5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2950</w:t>
            </w:r>
          </w:p>
        </w:tc>
      </w:tr>
      <w:tr w:rsidR="007A7C43" w:rsidRPr="00162195" w14:paraId="3FCC7385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71999" w14:textId="37F30FDF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41ADB383" w14:textId="00DE0D10" w:rsidR="007A7C43" w:rsidRPr="003023CF" w:rsidRDefault="007A7C43" w:rsidP="007D1566">
            <w:pPr>
              <w:spacing w:after="0" w:line="240" w:lineRule="auto"/>
              <w:jc w:val="center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7A7C43" w:rsidRPr="00162195" w14:paraId="73695F65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8815F" w14:textId="798A8A98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Fast&amp;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ix same day implant systems </w:t>
            </w:r>
            <w:r w:rsidR="007E58E5"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MEGAGEN</w:t>
            </w:r>
            <w:r w:rsidR="007E58E5"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vertAlign w:val="superscript"/>
                <w:lang w:eastAsia="tr-TR"/>
                <w14:ligatures w14:val="none"/>
              </w:rPr>
              <w:t>®</w:t>
            </w:r>
            <w:r w:rsidR="007E58E5"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r w:rsidR="007E58E5"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Anyridge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2707DB00" w14:textId="22E73351" w:rsidR="007A7C43" w:rsidRPr="003023CF" w:rsidRDefault="007A7C43" w:rsidP="007D1566">
            <w:pPr>
              <w:spacing w:after="0" w:line="240" w:lineRule="auto"/>
              <w:jc w:val="center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7A7C43" w:rsidRPr="00162195" w14:paraId="4EC9C640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DA213" w14:textId="4BC7AED1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ALL ON 4 (4 implants + 4 multi abutments + temporary bridge)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6ABF7A75" w14:textId="01D0E771" w:rsidR="007A7C43" w:rsidRPr="003023CF" w:rsidRDefault="007E58E5" w:rsidP="007D1566">
            <w:pPr>
              <w:spacing w:after="0" w:line="240" w:lineRule="auto"/>
              <w:jc w:val="center"/>
              <w:rPr>
                <w:rFonts w:ascii="Dutch801 Rm BT" w:eastAsia="Times New Roman" w:hAnsi="Dutch801 Rm BT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2320</w:t>
            </w:r>
          </w:p>
        </w:tc>
      </w:tr>
      <w:tr w:rsidR="007A7C43" w:rsidRPr="00162195" w14:paraId="4DC961C8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66BC" w14:textId="0338F2A5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ALL ON 6 (6 implants + 6 multi abutments + temporary bridge)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55BCF9D6" w14:textId="745E70DB" w:rsidR="007A7C43" w:rsidRPr="003023CF" w:rsidRDefault="007E58E5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3250</w:t>
            </w:r>
          </w:p>
        </w:tc>
      </w:tr>
      <w:tr w:rsidR="007A7C43" w:rsidRPr="00162195" w14:paraId="7A2489C0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903BB" w14:textId="02B4BD1A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71D1011C" w14:textId="479AA277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7A7C43" w:rsidRPr="00162195" w14:paraId="7DAE6923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5913F" w14:textId="721AE84E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Fast&amp;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ix same day implant systems </w:t>
            </w:r>
            <w:r w:rsidR="007E58E5"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STRAUMANN </w:t>
            </w:r>
            <w:r w:rsidR="007E58E5" w:rsidRPr="005D4717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SLA</w:t>
            </w:r>
            <w:r w:rsidR="007E58E5"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vertAlign w:val="superscript"/>
                <w:lang w:eastAsia="tr-TR"/>
                <w14:ligatures w14:val="none"/>
              </w:rPr>
              <w:t>®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4461F986" w14:textId="1A538C62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7A7C43" w:rsidRPr="00162195" w14:paraId="42527447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4D4A" w14:textId="5486DE78" w:rsidR="007A7C43" w:rsidRPr="003023CF" w:rsidRDefault="007A7C43" w:rsidP="00E06D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ALL ON 4 (4 implants + 4 multi abutments + temporary bridge)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6B15E72C" w14:textId="0AF0DD83" w:rsidR="007A7C43" w:rsidRPr="003023CF" w:rsidRDefault="007E58E5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3520</w:t>
            </w:r>
          </w:p>
        </w:tc>
      </w:tr>
      <w:tr w:rsidR="007A7C43" w:rsidRPr="00162195" w14:paraId="6884F356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93D8" w14:textId="20496CFE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ALL ON 6 (6 implants + 6 multi abutments + temporary bridge)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6B8BAD51" w14:textId="5621BFF5" w:rsidR="007A7C43" w:rsidRPr="003023CF" w:rsidRDefault="007E58E5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5050</w:t>
            </w:r>
          </w:p>
        </w:tc>
      </w:tr>
      <w:tr w:rsidR="007A7C43" w:rsidRPr="00162195" w14:paraId="6026837E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0E45" w14:textId="6AC72ED0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4BC859B6" w14:textId="65A667E8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7A7C43" w:rsidRPr="00162195" w14:paraId="2410B3B9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5396" w14:textId="2A39F0F4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Fast&amp;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ix same day implant systems STRAUMANN group MEDENTİKA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vertAlign w:val="superscript"/>
                <w:lang w:eastAsia="tr-TR"/>
                <w14:ligatures w14:val="none"/>
              </w:rPr>
              <w:t>®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55868106" w14:textId="5E156BC9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7A7C43" w:rsidRPr="00162195" w14:paraId="139E2224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934E" w14:textId="60750D0E" w:rsidR="007A7C43" w:rsidRPr="003023CF" w:rsidRDefault="007A7C43" w:rsidP="00E06D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ALL ON 4 (4 implants + 4 multi abutments + temporary bridge)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2FDEDBAC" w14:textId="038E57CE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2320</w:t>
            </w:r>
          </w:p>
        </w:tc>
      </w:tr>
      <w:tr w:rsidR="007A7C43" w:rsidRPr="00162195" w14:paraId="6E2EDC88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6B96" w14:textId="3B28ECA6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ALL ON 6 (6 implants + 6 multi abutments + temporary bridge)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237C2F4A" w14:textId="4F27B675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3250</w:t>
            </w:r>
          </w:p>
        </w:tc>
      </w:tr>
      <w:tr w:rsidR="007A7C43" w:rsidRPr="00162195" w14:paraId="3896DC0A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4585" w14:textId="765BCD62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28AAB963" w14:textId="6FF6EF30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7A7C43" w:rsidRPr="00162195" w14:paraId="0FC9FBE7" w14:textId="77777777" w:rsidTr="00CF68F3">
        <w:trPr>
          <w:trHeight w:val="300"/>
        </w:trPr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33A4" w14:textId="4B6E810B" w:rsidR="007A7C43" w:rsidRPr="00AF2329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F2329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Fast&amp;</w:t>
            </w:r>
            <w:r w:rsidR="00CF68F3" w:rsidRPr="00AF2329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</w:t>
            </w:r>
            <w:r w:rsidRPr="00AF2329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ix same day implant systems STRAUMANN 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group NEODENT</w:t>
            </w:r>
            <w:r w:rsidRPr="00AF2329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®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E36A" w14:textId="0E105A7E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7A7C43" w:rsidRPr="00162195" w14:paraId="14BA2A7B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8EB5" w14:textId="69FEA806" w:rsidR="007A7C43" w:rsidRPr="003023CF" w:rsidRDefault="007A7C43" w:rsidP="00E06D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ALL ON 4 (4 implants + 4 multi abutments + temporary bridge)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C5C872A" w14:textId="0D217282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2120 </w:t>
            </w:r>
          </w:p>
        </w:tc>
      </w:tr>
      <w:tr w:rsidR="007A7C43" w:rsidRPr="00162195" w14:paraId="0CA334E2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C6A74" w14:textId="4C2CF6A6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ALL ON 6 (6 implants + 6 multi abutments + temporary bridge)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</w:tcPr>
          <w:p w14:paraId="228CBFB5" w14:textId="1A70EA95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2950</w:t>
            </w:r>
          </w:p>
        </w:tc>
      </w:tr>
      <w:tr w:rsidR="007A7C43" w:rsidRPr="00162195" w14:paraId="52FEBF2D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0896E" w14:textId="3AE3280E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1D153E2B" w14:textId="721CD887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7A7C43" w:rsidRPr="00162195" w14:paraId="1051116F" w14:textId="77777777" w:rsidTr="00CF68F3">
        <w:trPr>
          <w:trHeight w:val="300"/>
        </w:trPr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0D19" w14:textId="22F53ECE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Fast&amp;</w:t>
            </w:r>
            <w:r w:rsidR="00CF68F3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ix same day implant </w:t>
            </w:r>
            <w:r w:rsidRPr="003023C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systems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NUCLEOSS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vertAlign w:val="superscript"/>
                <w:lang w:eastAsia="tr-TR"/>
                <w14:ligatures w14:val="none"/>
              </w:rPr>
              <w:t>®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1A783334" w14:textId="68E66F87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7A7C43" w:rsidRPr="00162195" w14:paraId="5B6C3715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8401" w14:textId="2D6FB640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ALL ON 4 (4 implants + 4 multi abutments + temporary bridge)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27D2C214" w14:textId="32A4A9FC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</w:t>
            </w:r>
            <w:r w:rsidRPr="00162195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</w:t>
            </w:r>
          </w:p>
        </w:tc>
      </w:tr>
      <w:tr w:rsidR="007A7C43" w:rsidRPr="00162195" w14:paraId="31FBC74B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9F4D9" w14:textId="66E68F28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ALL ON 6 (6 implants + 6 multi abutments + temporary bridge)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048308F8" w14:textId="753D17E6" w:rsidR="007A7C43" w:rsidRPr="003023CF" w:rsidRDefault="007A7C43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6219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</w:t>
            </w:r>
            <w:r w:rsidRPr="0016219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50</w:t>
            </w:r>
          </w:p>
        </w:tc>
      </w:tr>
      <w:tr w:rsidR="007A7C43" w:rsidRPr="00162195" w14:paraId="7DA35C1D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960BD" w14:textId="43CAC86B" w:rsidR="007A7C43" w:rsidRPr="003023CF" w:rsidRDefault="007A7C43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</w:tcPr>
          <w:p w14:paraId="1FA0F9FF" w14:textId="55778012" w:rsidR="007A7C43" w:rsidRPr="003023CF" w:rsidRDefault="007A7C43" w:rsidP="007D1566">
            <w:pPr>
              <w:spacing w:after="0" w:line="240" w:lineRule="auto"/>
              <w:jc w:val="center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AF2329" w:rsidRPr="00162195" w14:paraId="29ACF6E0" w14:textId="77777777" w:rsidTr="00821E3F">
        <w:trPr>
          <w:trHeight w:val="300"/>
        </w:trPr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1B260" w14:textId="1D944535" w:rsidR="00AF2329" w:rsidRPr="003023CF" w:rsidRDefault="00AF2329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lastRenderedPageBreak/>
              <w:t>VENEERS AND CROWNS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</w:tcPr>
          <w:p w14:paraId="64F5182A" w14:textId="5C2FD3A0" w:rsidR="00AF2329" w:rsidRPr="003023CF" w:rsidRDefault="00AF2329" w:rsidP="007D1566">
            <w:pPr>
              <w:spacing w:after="0" w:line="240" w:lineRule="auto"/>
              <w:jc w:val="center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AF2329" w:rsidRPr="00162195" w14:paraId="096FDAEB" w14:textId="77777777" w:rsidTr="00821E3F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7AD43" w14:textId="31D68501" w:rsidR="00AF2329" w:rsidRPr="003023CF" w:rsidRDefault="00AF2329" w:rsidP="00E06D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-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MAX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Laminate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eneers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</w:tcPr>
          <w:p w14:paraId="4F0EE4E4" w14:textId="0DB95613" w:rsidR="00AF2329" w:rsidRPr="003023CF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250</w:t>
            </w:r>
          </w:p>
        </w:tc>
      </w:tr>
      <w:tr w:rsidR="00AF2329" w:rsidRPr="00162195" w14:paraId="62847505" w14:textId="77777777" w:rsidTr="00821E3F">
        <w:trPr>
          <w:trHeight w:val="117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E25EA" w14:textId="378479E0" w:rsidR="00AF2329" w:rsidRPr="003023CF" w:rsidRDefault="00AF2329" w:rsidP="00E06D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Full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eramic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rown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</w:tcPr>
          <w:p w14:paraId="3C7152DB" w14:textId="06F59599" w:rsidR="00AF2329" w:rsidRPr="003023CF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250</w:t>
            </w:r>
          </w:p>
        </w:tc>
      </w:tr>
      <w:tr w:rsidR="00AF2329" w:rsidRPr="00162195" w14:paraId="390FA594" w14:textId="77777777" w:rsidTr="00821E3F">
        <w:trPr>
          <w:trHeight w:val="315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A3C60" w14:textId="1678CECC" w:rsidR="00AF2329" w:rsidRPr="003023CF" w:rsidRDefault="00AF2329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Zirconium-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eramic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rown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</w:tcPr>
          <w:p w14:paraId="683AF681" w14:textId="33A23523" w:rsidR="00AF2329" w:rsidRPr="003023CF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200</w:t>
            </w:r>
          </w:p>
        </w:tc>
      </w:tr>
      <w:tr w:rsidR="00AF2329" w:rsidRPr="00162195" w14:paraId="48BB9E6F" w14:textId="77777777" w:rsidTr="00821E3F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FFC21" w14:textId="752F005C" w:rsidR="00AF2329" w:rsidRPr="003023CF" w:rsidRDefault="00AF2329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Metal-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eramic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rown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</w:tcPr>
          <w:p w14:paraId="1F883DE8" w14:textId="22CACECE" w:rsidR="00AF2329" w:rsidRPr="003023CF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170</w:t>
            </w:r>
          </w:p>
        </w:tc>
      </w:tr>
      <w:tr w:rsidR="00AF2329" w:rsidRPr="00162195" w14:paraId="0917391B" w14:textId="77777777" w:rsidTr="00821E3F">
        <w:trPr>
          <w:trHeight w:val="300"/>
        </w:trPr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9E828" w14:textId="596C799E" w:rsidR="00AF2329" w:rsidRPr="00162195" w:rsidRDefault="00AF2329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noWrap/>
            <w:vAlign w:val="bottom"/>
          </w:tcPr>
          <w:p w14:paraId="570C2C95" w14:textId="7A2F106D" w:rsidR="00AF2329" w:rsidRPr="00162195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AF2329" w:rsidRPr="00162195" w14:paraId="6E0A1666" w14:textId="77777777" w:rsidTr="00821E3F">
        <w:trPr>
          <w:trHeight w:val="300"/>
        </w:trPr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686A4" w14:textId="7A962400" w:rsidR="00AF2329" w:rsidRPr="00162195" w:rsidRDefault="00AF2329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noWrap/>
            <w:vAlign w:val="bottom"/>
          </w:tcPr>
          <w:p w14:paraId="3E982682" w14:textId="4DFC8666" w:rsidR="00AF2329" w:rsidRPr="00162195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AF2329" w:rsidRPr="00162195" w14:paraId="6D6A2088" w14:textId="77777777" w:rsidTr="00821E3F">
        <w:trPr>
          <w:trHeight w:val="300"/>
        </w:trPr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A4AB5" w14:textId="6BBCE592" w:rsidR="00AF2329" w:rsidRPr="00162195" w:rsidRDefault="00AF2329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noWrap/>
            <w:vAlign w:val="bottom"/>
          </w:tcPr>
          <w:p w14:paraId="69E0BAC6" w14:textId="0B12CBA7" w:rsidR="00AF2329" w:rsidRPr="00162195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AF2329" w:rsidRPr="00162195" w14:paraId="3114220B" w14:textId="77777777" w:rsidTr="00821E3F">
        <w:trPr>
          <w:trHeight w:val="300"/>
        </w:trPr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F031C" w14:textId="169C0248" w:rsidR="00AF2329" w:rsidRPr="00162195" w:rsidRDefault="00AF2329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OTHER PROCEDURES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</w:tcPr>
          <w:p w14:paraId="0CD70CD6" w14:textId="5D9A37D9" w:rsidR="00AF2329" w:rsidRPr="00162195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AF2329" w:rsidRPr="00162195" w14:paraId="2AF513ED" w14:textId="77777777" w:rsidTr="00821E3F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AD197" w14:textId="005D59AD" w:rsidR="00AF2329" w:rsidRPr="00162195" w:rsidRDefault="00AF2329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General Anesthesia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</w:tcPr>
          <w:p w14:paraId="58F786A4" w14:textId="4DA7F0EC" w:rsidR="00AF2329" w:rsidRPr="00162195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350</w:t>
            </w:r>
          </w:p>
        </w:tc>
      </w:tr>
      <w:tr w:rsidR="00AF2329" w:rsidRPr="00162195" w14:paraId="64839D27" w14:textId="77777777" w:rsidTr="00821E3F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B5D1" w14:textId="3ED26A54" w:rsidR="00AF2329" w:rsidRPr="003023CF" w:rsidRDefault="00AF2329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Laser Teeth Bleaching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ia Philips Zoom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7DC40869" w14:textId="79C8D1BD" w:rsidR="00AF2329" w:rsidRPr="003023CF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290</w:t>
            </w:r>
          </w:p>
        </w:tc>
      </w:tr>
      <w:tr w:rsidR="00AF2329" w:rsidRPr="00162195" w14:paraId="78284FC3" w14:textId="77777777" w:rsidTr="00821E3F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0C87F" w14:textId="28233766" w:rsidR="00AF2329" w:rsidRPr="00162195" w:rsidRDefault="00AF2329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Office Type Teeth Whitening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</w:tcPr>
          <w:p w14:paraId="7288761E" w14:textId="297BDC7E" w:rsidR="00AF2329" w:rsidRPr="00162195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150</w:t>
            </w:r>
          </w:p>
        </w:tc>
      </w:tr>
      <w:tr w:rsidR="00AF2329" w:rsidRPr="00162195" w14:paraId="4F5AE2C7" w14:textId="77777777" w:rsidTr="00821E3F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D736" w14:textId="4F86ECD5" w:rsidR="00AF2329" w:rsidRPr="003023CF" w:rsidRDefault="00AF2329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Scaling (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er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J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aw)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45B517B2" w14:textId="419C8930" w:rsidR="00AF2329" w:rsidRPr="003023CF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50</w:t>
            </w:r>
          </w:p>
        </w:tc>
      </w:tr>
      <w:tr w:rsidR="00AF2329" w:rsidRPr="00162195" w14:paraId="0484BEB8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AC156" w14:textId="360B511B" w:rsidR="00AF2329" w:rsidRPr="00162195" w:rsidRDefault="00AF2329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Tooth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xtraction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(simple-c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omplicated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</w:tcPr>
          <w:p w14:paraId="5397E04D" w14:textId="28FC92BD" w:rsidR="00AF2329" w:rsidRPr="00162195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25-</w:t>
            </w: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35</w:t>
            </w:r>
          </w:p>
        </w:tc>
      </w:tr>
      <w:tr w:rsidR="00AF2329" w:rsidRPr="00162195" w14:paraId="69EA40F2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5D07" w14:textId="70446994" w:rsidR="00AF2329" w:rsidRPr="003023CF" w:rsidRDefault="00AF2329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Composite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illing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441EBA9F" w14:textId="5FB5C14C" w:rsidR="00AF2329" w:rsidRPr="003023CF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35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-45</w:t>
            </w:r>
          </w:p>
        </w:tc>
      </w:tr>
      <w:tr w:rsidR="00AF2329" w:rsidRPr="00162195" w14:paraId="48BC6D42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864A" w14:textId="614572C6" w:rsidR="00AF2329" w:rsidRPr="003023CF" w:rsidRDefault="00AF2329" w:rsidP="00E06D7A">
            <w:pPr>
              <w:spacing w:after="0" w:line="240" w:lineRule="auto"/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Aesthetic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omposite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illing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(f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ront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ooth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268EA0D2" w14:textId="7EB18BB7" w:rsidR="00AF2329" w:rsidRPr="003023CF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55</w:t>
            </w:r>
          </w:p>
        </w:tc>
      </w:tr>
      <w:tr w:rsidR="00AF2329" w:rsidRPr="00162195" w14:paraId="41D7E111" w14:textId="77777777" w:rsidTr="00CF68F3">
        <w:trPr>
          <w:trHeight w:val="300"/>
        </w:trPr>
        <w:tc>
          <w:tcPr>
            <w:tcW w:w="7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5610" w14:textId="38CCC260" w:rsidR="00AF2329" w:rsidRPr="003023CF" w:rsidRDefault="00AF2329" w:rsidP="00E06D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Root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anal </w:t>
            </w:r>
            <w:r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</w:t>
            </w:r>
            <w:r w:rsidRPr="003023CF">
              <w:rPr>
                <w:rFonts w:ascii="Dutch801 Rm BT" w:eastAsia="Times New Roman" w:hAnsi="Dutch801 Rm BT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reatments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bottom"/>
            <w:hideMark/>
          </w:tcPr>
          <w:p w14:paraId="5DCAA2E4" w14:textId="01D39212" w:rsidR="00AF2329" w:rsidRPr="003023CF" w:rsidRDefault="00AF2329" w:rsidP="007D156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023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75</w:t>
            </w:r>
          </w:p>
        </w:tc>
      </w:tr>
    </w:tbl>
    <w:p w14:paraId="509AEDA3" w14:textId="3B8FA314" w:rsidR="007715F8" w:rsidRDefault="007715F8"/>
    <w:sectPr w:rsidR="007715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tch801 Rm BT">
    <w:altName w:val="Cambria"/>
    <w:panose1 w:val="020B0604020202020204"/>
    <w:charset w:val="00"/>
    <w:family w:val="roman"/>
    <w:pitch w:val="variable"/>
    <w:sig w:usb0="00000087" w:usb1="00000000" w:usb2="00000000" w:usb3="00000000" w:csb0="0000001B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5F8"/>
    <w:rsid w:val="007715F8"/>
    <w:rsid w:val="007A7C43"/>
    <w:rsid w:val="007E58E5"/>
    <w:rsid w:val="00800775"/>
    <w:rsid w:val="00AF2329"/>
    <w:rsid w:val="00B835F8"/>
    <w:rsid w:val="00CF68F3"/>
    <w:rsid w:val="00D3274F"/>
    <w:rsid w:val="00D5271E"/>
    <w:rsid w:val="00E0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BCA61"/>
  <w15:chartTrackingRefBased/>
  <w15:docId w15:val="{F14FDFA2-A1B7-4858-AA9C-E3F5A965D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5F8"/>
  </w:style>
  <w:style w:type="paragraph" w:styleId="Balk1">
    <w:name w:val="heading 1"/>
    <w:basedOn w:val="Normal"/>
    <w:next w:val="Normal"/>
    <w:link w:val="Balk1Char"/>
    <w:uiPriority w:val="9"/>
    <w:qFormat/>
    <w:rsid w:val="00771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71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7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7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7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7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7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7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7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71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71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71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715F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715F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715F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715F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715F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715F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71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71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7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7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71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715F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715F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715F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71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715F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715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EF331-89F4-46C0-AFD2-FFC99439D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Özgür YILMAZ</dc:creator>
  <cp:keywords/>
  <dc:description/>
  <cp:lastModifiedBy>M6646</cp:lastModifiedBy>
  <cp:revision>9</cp:revision>
  <dcterms:created xsi:type="dcterms:W3CDTF">2024-09-25T15:13:00Z</dcterms:created>
  <dcterms:modified xsi:type="dcterms:W3CDTF">2024-10-06T19:10:00Z</dcterms:modified>
</cp:coreProperties>
</file>